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6F265F">
        <w:rPr>
          <w:rFonts w:ascii="Sylfaen" w:hAnsi="Sylfaen" w:cs="Sylfaen"/>
          <w:b/>
          <w:i/>
          <w:szCs w:val="24"/>
          <w:lang w:val="af-ZA"/>
        </w:rPr>
        <w:t xml:space="preserve"> 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94D54" w:rsidRPr="00365437" w:rsidRDefault="00494D54" w:rsidP="00494D54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94D54" w:rsidRPr="003009F8" w:rsidRDefault="00494D54" w:rsidP="00494D54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</w:t>
      </w:r>
      <w:r w:rsidR="003009F8">
        <w:rPr>
          <w:rFonts w:ascii="Sylfaen" w:hAnsi="Sylfaen"/>
          <w:szCs w:val="24"/>
        </w:rPr>
        <w:t>ՊՈԼ</w:t>
      </w:r>
      <w:r w:rsidR="003009F8" w:rsidRPr="003009F8">
        <w:rPr>
          <w:rFonts w:ascii="Sylfaen" w:hAnsi="Sylfaen"/>
          <w:szCs w:val="24"/>
          <w:lang w:val="af-ZA"/>
        </w:rPr>
        <w:t xml:space="preserve"> </w:t>
      </w:r>
      <w:r w:rsidR="003009F8">
        <w:rPr>
          <w:rFonts w:ascii="Sylfaen" w:hAnsi="Sylfaen"/>
          <w:szCs w:val="24"/>
        </w:rPr>
        <w:t>ՆՈՐԱԳԱՎԻԹ</w:t>
      </w:r>
      <w:r w:rsidRPr="003009F8">
        <w:rPr>
          <w:rFonts w:ascii="Sylfaen" w:hAnsi="Sylfaen"/>
          <w:szCs w:val="24"/>
          <w:lang w:val="hy-AM"/>
        </w:rPr>
        <w:t>-ՇՀԱՊՁԲ-11/</w:t>
      </w:r>
      <w:r w:rsidRPr="003009F8">
        <w:rPr>
          <w:rFonts w:ascii="Sylfaen" w:hAnsi="Sylfaen"/>
          <w:szCs w:val="24"/>
          <w:lang w:val="af-ZA"/>
        </w:rPr>
        <w:t>4</w:t>
      </w:r>
      <w:r w:rsidR="00D944DF">
        <w:rPr>
          <w:rFonts w:ascii="Sylfaen" w:hAnsi="Sylfaen"/>
          <w:szCs w:val="24"/>
          <w:lang w:val="af-ZA"/>
        </w:rPr>
        <w:t>-0</w:t>
      </w:r>
      <w:r w:rsidR="00507C61">
        <w:rPr>
          <w:rFonts w:ascii="Sylfaen" w:hAnsi="Sylfaen"/>
          <w:szCs w:val="24"/>
          <w:lang w:val="af-ZA"/>
        </w:rPr>
        <w:t>3</w:t>
      </w:r>
      <w:r w:rsidRPr="003009F8">
        <w:rPr>
          <w:rFonts w:ascii="Sylfaen" w:hAnsi="Sylfaen"/>
          <w:szCs w:val="24"/>
          <w:lang w:val="hy-AM"/>
        </w:rPr>
        <w:t>»</w:t>
      </w:r>
    </w:p>
    <w:p w:rsidR="00494D54" w:rsidRPr="00D532B4" w:rsidRDefault="00494D54" w:rsidP="00494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="00C2102D" w:rsidRPr="00C2102D">
        <w:rPr>
          <w:rFonts w:ascii="Sylfaen" w:hAnsi="Sylfaen"/>
          <w:sz w:val="20"/>
          <w:lang w:val="hy-AM"/>
        </w:rPr>
        <w:t>Նորագավիթ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ք. Երևան, </w:t>
      </w:r>
      <w:r w:rsidR="00C2102D" w:rsidRPr="00C2102D">
        <w:rPr>
          <w:rFonts w:ascii="Sylfaen" w:hAnsi="Sylfaen"/>
          <w:sz w:val="20"/>
          <w:lang w:val="hy-AM"/>
        </w:rPr>
        <w:t>Նորագավիթ 8-րդ փող.10շ.</w:t>
      </w:r>
      <w:r w:rsidRPr="00423FAC">
        <w:rPr>
          <w:rFonts w:ascii="Sylfaen" w:hAnsi="Sylfaen"/>
          <w:sz w:val="20"/>
          <w:lang w:val="hy-AM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="00C2102D" w:rsidRPr="00C2102D">
        <w:rPr>
          <w:rFonts w:ascii="Sylfaen" w:hAnsi="Sylfaen"/>
          <w:sz w:val="20"/>
          <w:lang w:val="hy-AM"/>
        </w:rPr>
        <w:t>«ՊՈԼ</w:t>
      </w:r>
      <w:r w:rsidR="00C2102D" w:rsidRPr="00C2102D">
        <w:rPr>
          <w:rFonts w:ascii="Sylfaen" w:hAnsi="Sylfaen"/>
          <w:sz w:val="20"/>
          <w:lang w:val="af-ZA"/>
        </w:rPr>
        <w:t xml:space="preserve"> </w:t>
      </w:r>
      <w:r w:rsidR="00C2102D" w:rsidRPr="00C2102D">
        <w:rPr>
          <w:rFonts w:ascii="Sylfaen" w:hAnsi="Sylfaen"/>
          <w:sz w:val="20"/>
          <w:lang w:val="hy-AM"/>
        </w:rPr>
        <w:t>ՆՈՐԱԳԱՎԻԹ-ՇՀԱՊՁԲ-11/</w:t>
      </w:r>
      <w:r w:rsidR="00C2102D" w:rsidRPr="00C2102D">
        <w:rPr>
          <w:rFonts w:ascii="Sylfaen" w:hAnsi="Sylfaen"/>
          <w:sz w:val="20"/>
          <w:lang w:val="af-ZA"/>
        </w:rPr>
        <w:t>4</w:t>
      </w:r>
      <w:r w:rsidR="00CB1C41">
        <w:rPr>
          <w:rFonts w:ascii="Sylfaen" w:hAnsi="Sylfaen"/>
          <w:sz w:val="20"/>
          <w:lang w:val="af-ZA"/>
        </w:rPr>
        <w:t>-0</w:t>
      </w:r>
      <w:r w:rsidR="000931EF">
        <w:rPr>
          <w:rFonts w:ascii="Sylfaen" w:hAnsi="Sylfaen"/>
          <w:sz w:val="20"/>
          <w:lang w:val="af-ZA"/>
        </w:rPr>
        <w:t>3</w:t>
      </w:r>
      <w:r w:rsidR="00C2102D" w:rsidRPr="00C2102D">
        <w:rPr>
          <w:rFonts w:ascii="Sylfaen" w:hAnsi="Sylfaen"/>
          <w:sz w:val="20"/>
          <w:lang w:val="hy-AM"/>
        </w:rPr>
        <w:t>»</w:t>
      </w:r>
      <w:r w:rsidR="00C2102D">
        <w:rPr>
          <w:rFonts w:ascii="Sylfaen" w:hAnsi="Sylfaen" w:cs="Sylfaen"/>
          <w:sz w:val="20"/>
          <w:lang w:val="af-ZA"/>
        </w:rPr>
        <w:t xml:space="preserve"> 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համաձայնագրերով գն</w:t>
      </w:r>
      <w:r w:rsidR="00BC678D" w:rsidRPr="00BC678D">
        <w:rPr>
          <w:rFonts w:ascii="Sylfaen" w:hAnsi="Sylfaen"/>
          <w:sz w:val="20"/>
          <w:lang w:val="hy-AM"/>
        </w:rPr>
        <w:t xml:space="preserve">ման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161"/>
        <w:gridCol w:w="326"/>
        <w:gridCol w:w="135"/>
        <w:gridCol w:w="779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547"/>
        <w:gridCol w:w="359"/>
        <w:gridCol w:w="169"/>
        <w:gridCol w:w="16"/>
        <w:gridCol w:w="342"/>
        <w:gridCol w:w="177"/>
        <w:gridCol w:w="17"/>
        <w:gridCol w:w="187"/>
        <w:gridCol w:w="187"/>
        <w:gridCol w:w="152"/>
        <w:gridCol w:w="265"/>
        <w:gridCol w:w="139"/>
        <w:gridCol w:w="132"/>
        <w:gridCol w:w="18"/>
        <w:gridCol w:w="13"/>
        <w:gridCol w:w="206"/>
        <w:gridCol w:w="311"/>
        <w:gridCol w:w="386"/>
        <w:gridCol w:w="142"/>
        <w:gridCol w:w="31"/>
        <w:gridCol w:w="36"/>
        <w:gridCol w:w="150"/>
        <w:gridCol w:w="35"/>
        <w:gridCol w:w="210"/>
        <w:gridCol w:w="117"/>
        <w:gridCol w:w="612"/>
        <w:gridCol w:w="30"/>
        <w:gridCol w:w="258"/>
        <w:gridCol w:w="793"/>
      </w:tblGrid>
      <w:tr w:rsidR="00494D54" w:rsidRPr="00BF7713" w:rsidTr="00B17193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94D54" w:rsidRPr="00BF7713" w:rsidTr="00B17193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3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94D54" w:rsidRPr="00BF7713" w:rsidTr="00B17193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7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3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B17193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51F3" w:rsidRPr="00BF7713" w:rsidTr="00DE550D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Ազիտրոմիցին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90480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90480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Ացեկլոֆենակ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11304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11304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Ացեկլոֆենակ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Ացեկլոֆենակ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Ցիտիրիդին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²</w:t>
            </w:r>
            <w:r>
              <w:rPr>
                <w:rFonts w:ascii="Sylfaen" w:hAnsi="Sylfaen"/>
                <w:color w:val="000000"/>
                <w:sz w:val="20"/>
              </w:rPr>
              <w:t>կտովեգին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ëñí³Ï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67896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²</w:t>
            </w:r>
            <w:r>
              <w:rPr>
                <w:rFonts w:ascii="Sylfaen" w:hAnsi="Sylfaen" w:cs="Sylfaen"/>
                <w:sz w:val="20"/>
              </w:rPr>
              <w:t>կտովեգին</w:t>
            </w:r>
            <w:r>
              <w:rPr>
                <w:rFonts w:ascii="Arial LatArm" w:hAnsi="Arial LatArm" w:cs="Arial LatArm"/>
                <w:sz w:val="20"/>
              </w:rPr>
              <w:t xml:space="preserve"> 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²</w:t>
            </w:r>
            <w:r>
              <w:rPr>
                <w:rFonts w:ascii="Sylfaen" w:hAnsi="Sylfaen" w:cs="Sylfaen"/>
                <w:sz w:val="20"/>
              </w:rPr>
              <w:t>կտովեգին</w:t>
            </w:r>
            <w:r>
              <w:rPr>
                <w:rFonts w:ascii="Arial LatArm" w:hAnsi="Arial LatArm" w:cs="Arial LatArm"/>
                <w:sz w:val="20"/>
              </w:rPr>
              <w:t xml:space="preserve"> 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/>
                <w:color w:val="000000"/>
                <w:sz w:val="20"/>
              </w:rPr>
              <w:t>+</w:t>
            </w:r>
            <w:r>
              <w:rPr>
                <w:rFonts w:ascii="Sylfaen" w:hAnsi="Sylfaen"/>
                <w:color w:val="000000"/>
                <w:sz w:val="20"/>
              </w:rPr>
              <w:t>կլավինաթթու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14346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14346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²ÙÉá¹ÇåÇÝ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3430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բենզիլատ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  <w:r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բենզիլատ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  <w:r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Ինդապամիդ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15300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Բիսապրալոլ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+</w:t>
            </w:r>
            <w:r>
              <w:rPr>
                <w:rFonts w:ascii="Sylfaen" w:hAnsi="Sylfaen"/>
                <w:color w:val="000000"/>
                <w:sz w:val="20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22464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22464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5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5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Բրոնխոլիտին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53496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53496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125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.,</w:t>
            </w:r>
            <w:r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>5,75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/4,6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հիդրոքլորիդ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125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.,</w:t>
            </w:r>
            <w:r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>5,75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/4,6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հիդրոքլորիդ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Բիսապրալոլ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+</w:t>
            </w:r>
            <w:r>
              <w:rPr>
                <w:rFonts w:ascii="Sylfaen" w:hAnsi="Sylfaen"/>
                <w:color w:val="000000"/>
                <w:sz w:val="20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47865.6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47865.6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10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Բիսապրալոլ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  <w:r>
              <w:rPr>
                <w:rFonts w:ascii="Arial LatArm" w:hAnsi="Arial LatArm" w:cs="Arial LatArm"/>
                <w:sz w:val="20"/>
              </w:rPr>
              <w:t xml:space="preserve"> 10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Դիոսմին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հեսպերիդին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49950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հեսպերիդին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հեսպերիդին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¸Ç·áÏëÇÝ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¸Ç·áÏëÇÝ   0,0025 Ù· 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¸Ç·áÏëÇÝ   0,0025 Ù· 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¸ÇÏÉá</w:t>
            </w:r>
            <w:r>
              <w:rPr>
                <w:rFonts w:ascii="Sylfaen" w:hAnsi="Sylfaen" w:cs="Sylfaen"/>
                <w:sz w:val="20"/>
              </w:rPr>
              <w:t>ֆենակ</w:t>
            </w:r>
            <w:r>
              <w:rPr>
                <w:rFonts w:ascii="Arial LatArm" w:hAnsi="Arial LatArm"/>
                <w:sz w:val="20"/>
              </w:rPr>
              <w:t xml:space="preserve">  ÙáÙÇÏ12,5Ù·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¸ÇÏÉá</w:t>
            </w:r>
            <w:r>
              <w:rPr>
                <w:rFonts w:ascii="Sylfaen" w:hAnsi="Sylfaen" w:cs="Sylfaen"/>
                <w:sz w:val="20"/>
              </w:rPr>
              <w:t>ֆենակ</w:t>
            </w:r>
            <w:r>
              <w:rPr>
                <w:rFonts w:ascii="Arial LatArm" w:hAnsi="Arial LatArm"/>
                <w:sz w:val="20"/>
              </w:rPr>
              <w:t xml:space="preserve">  ÙáÙÇÏ12,5Ù·   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¸ÇÏÉáý»Ý³Ï  ³Ùå. 75Ù·/ 3ÙÉ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¸ÇÏÉáý»Ý³Ï  ³Ùå. 75Ù·/ 3ÙÉ 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Զոֆենոպրիլի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կալցիումական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աղ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27060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Զոֆենոպրիլի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կալցիումական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</w:t>
            </w:r>
            <w:r>
              <w:rPr>
                <w:rFonts w:ascii="Arial LatArm" w:hAnsi="Arial LatArm" w:cs="Arial LatArm"/>
                <w:sz w:val="20"/>
              </w:rPr>
              <w:t xml:space="preserve"> 7,5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Զոֆենոպրիլի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կալցիումական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</w:t>
            </w:r>
            <w:r>
              <w:rPr>
                <w:rFonts w:ascii="Arial LatArm" w:hAnsi="Arial LatArm" w:cs="Arial LatArm"/>
                <w:sz w:val="20"/>
              </w:rPr>
              <w:t xml:space="preserve"> 7,5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Մետոպրոլոլ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29300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Մետոպրոլոլ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Մետոպրոլոլ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13344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13344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Մետոպրոլոլ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7729D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Ամինոֆիլին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0,15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0,15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Ամինոֆիլին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/>
                <w:sz w:val="20"/>
              </w:rPr>
              <w:t xml:space="preserve">  2,4% 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/>
                <w:sz w:val="20"/>
              </w:rPr>
              <w:t xml:space="preserve">  2,4% 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¾Ý³É³åñÇÉ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¹/Ñ  10Ù·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¹/Ñ  10Ù· 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¾Ý³É³åñÇÉ  -Ð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98700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-Ð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-Ð  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¾Ý³É³åñÇÉ ¹/Ñ 20Ù· N20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  20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¾Ý³É³åñÇÉ    20 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 w:cs="Arial LatArm"/>
                <w:sz w:val="20"/>
              </w:rPr>
              <w:t xml:space="preserve">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28140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28140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125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125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  <w:r>
              <w:rPr>
                <w:rFonts w:ascii="Arial LatArm" w:hAnsi="Arial LatArm"/>
                <w:sz w:val="20"/>
              </w:rPr>
              <w:t xml:space="preserve"> 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Ֆոսֆոլիպիդներ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97090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97090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Ֆոսֆոլիպիդներ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դեղահաբեր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Ֆոսֆոլիպիդներ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դեղահաբեր</w:t>
            </w:r>
            <w:r>
              <w:rPr>
                <w:rFonts w:ascii="Arial LatArm" w:hAnsi="Arial LatArm"/>
                <w:sz w:val="20"/>
              </w:rPr>
              <w:t xml:space="preserve">  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È¨áÙÇÏáÝ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È¨áÙÇÏáÝ  ùëáõÏ, </w:t>
            </w:r>
            <w:r>
              <w:rPr>
                <w:rFonts w:ascii="Sylfaen" w:hAnsi="Sylfaen" w:cs="Sylfaen"/>
                <w:sz w:val="20"/>
              </w:rPr>
              <w:t>արտաքին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È¨áÙÇÏáÝ  ùëáõÏ, </w:t>
            </w:r>
            <w:r>
              <w:rPr>
                <w:rFonts w:ascii="Sylfaen" w:hAnsi="Sylfaen" w:cs="Sylfaen"/>
                <w:sz w:val="20"/>
              </w:rPr>
              <w:t>արտաքին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օգտագործման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Ֆուրասեմիդ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4190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Arial LatArm" w:hAnsi="Arial LatArm"/>
                <w:sz w:val="20"/>
              </w:rPr>
              <w:lastRenderedPageBreak/>
              <w:t>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/2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Ֆուրասեմիդ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Arial LatArm" w:hAnsi="Arial LatArm"/>
                <w:sz w:val="20"/>
              </w:rPr>
              <w:lastRenderedPageBreak/>
              <w:t>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/2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32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Ֆուրասեմիդ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  <w:r>
              <w:rPr>
                <w:rFonts w:ascii="Arial LatArm" w:hAnsi="Arial LatArm" w:cs="Arial LatArm"/>
                <w:sz w:val="20"/>
              </w:rPr>
              <w:t xml:space="preserve"> 40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  <w:r>
              <w:rPr>
                <w:rFonts w:ascii="Arial LatArm" w:hAnsi="Arial LatArm" w:cs="Arial LatArm"/>
                <w:sz w:val="20"/>
              </w:rPr>
              <w:t xml:space="preserve"> 40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Կալցի</w:t>
            </w:r>
            <w:r>
              <w:rPr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Դ</w:t>
            </w: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Կալցի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</w:t>
            </w:r>
            <w:r>
              <w:rPr>
                <w:rFonts w:ascii="Arial LatArm" w:hAnsi="Arial LatArm" w:cs="Arial LatArm"/>
                <w:sz w:val="20"/>
              </w:rPr>
              <w:t>3Í³Ù»Éáõ ¹/Ñ</w:t>
            </w:r>
            <w:r>
              <w:rPr>
                <w:rFonts w:ascii="Arial LatArm" w:hAnsi="Arial LatArm"/>
                <w:sz w:val="20"/>
              </w:rPr>
              <w:t xml:space="preserve"> 500Ù·/200ØØ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Կալցի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</w:t>
            </w:r>
            <w:r>
              <w:rPr>
                <w:rFonts w:ascii="Arial LatArm" w:hAnsi="Arial LatArm" w:cs="Arial LatArm"/>
                <w:sz w:val="20"/>
              </w:rPr>
              <w:t>3Í³Ù»Éáõ ¹/Ñ</w:t>
            </w:r>
            <w:r>
              <w:rPr>
                <w:rFonts w:ascii="Arial LatArm" w:hAnsi="Arial LatArm"/>
                <w:sz w:val="20"/>
              </w:rPr>
              <w:t xml:space="preserve"> 500Ù·/200ØØ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Իվաբրադին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5023D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143680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Իվաբրադին</w:t>
            </w:r>
            <w:r>
              <w:rPr>
                <w:rFonts w:ascii="Arial LatArm" w:hAnsi="Arial LatArm"/>
                <w:sz w:val="20"/>
              </w:rPr>
              <w:t xml:space="preserve">  7,5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Իվաբրադին</w:t>
            </w:r>
            <w:r>
              <w:rPr>
                <w:rFonts w:ascii="Arial LatArm" w:hAnsi="Arial LatArm"/>
                <w:sz w:val="20"/>
              </w:rPr>
              <w:t xml:space="preserve">  7,5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Î³åïáåñÇÉ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Î³åïáåñÇÉ  ¹/Ñ  25Ù·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Î³åïáåñÇÉ  ¹/Ñ  25Ù·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Î³ïí³ËáïÇ Ñ³ÝáõÏ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Î³ïí³ËáïÇ Ñ³ÝáõÏ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Î³ïí³ËáïÇ Ñ³ÝáõÏ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Ացետիլսալիցաթթու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Ացետիլսալիցաթթու</w:t>
            </w:r>
            <w:r>
              <w:rPr>
                <w:color w:val="000000"/>
                <w:sz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մագնեզիումի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հիդրօքսիդ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/>
                <w:sz w:val="20"/>
              </w:rPr>
              <w:t xml:space="preserve"> 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/>
                <w:sz w:val="20"/>
              </w:rPr>
              <w:t xml:space="preserve"> 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Ացետիլսալիցաթթու</w:t>
            </w:r>
            <w:r>
              <w:rPr>
                <w:color w:val="000000"/>
                <w:sz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մագնեզիումի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հիդրօքսիդ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40700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 w:cs="Arial LatArm"/>
                <w:sz w:val="20"/>
              </w:rPr>
              <w:t xml:space="preserve"> 150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  <w:r>
              <w:rPr>
                <w:rFonts w:ascii="Arial LatArm" w:hAnsi="Arial LatArm" w:cs="Arial LatArm"/>
                <w:sz w:val="20"/>
              </w:rPr>
              <w:t xml:space="preserve"> 150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Իզոսորբիդ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դինիտրատ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20844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20844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Իզոսորբիդ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դինիտրատ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Իզոսորբիդ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դինիտրատ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6,25մգ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6,25մգ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143337.6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143337.6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12,5մգ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12,5մգ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141408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141408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 25մգ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 25մգ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Ֆամոտիդին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Ֆամոտիդին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Ֆամոտիդին</w:t>
            </w:r>
            <w:r>
              <w:rPr>
                <w:rFonts w:ascii="Arial LatArm" w:hAnsi="Arial LatArm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Բիսոպրոլոլ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ֆումարատ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Բիսոպրոլոլ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հեմիֆամարատ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հեմիֆամարատ</w:t>
            </w:r>
            <w:r>
              <w:rPr>
                <w:rFonts w:ascii="Arial LatArm" w:hAnsi="Arial LatArm"/>
                <w:sz w:val="20"/>
              </w:rPr>
              <w:t xml:space="preserve">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Բիսոպրոլոլ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հեմիֆամարատ</w:t>
            </w:r>
            <w:r>
              <w:rPr>
                <w:rFonts w:ascii="Arial LatArm" w:hAnsi="Arial LatArm"/>
                <w:sz w:val="20"/>
              </w:rPr>
              <w:t xml:space="preserve">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Ամիոդարոն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200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200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Մեթիլ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պրեդնիզոլոնի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ացետատ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63120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Մեթիլ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ացետատ</w:t>
            </w:r>
            <w:r>
              <w:rPr>
                <w:rFonts w:ascii="Arial LatArm" w:hAnsi="Arial LatArm"/>
                <w:sz w:val="20"/>
              </w:rPr>
              <w:t xml:space="preserve">  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Մեթիլ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ացետատ</w:t>
            </w:r>
            <w:r>
              <w:rPr>
                <w:rFonts w:ascii="Arial LatArm" w:hAnsi="Arial LatArm"/>
                <w:sz w:val="20"/>
              </w:rPr>
              <w:t xml:space="preserve">  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Պերինդոպրիլ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87080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87080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2,5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 w:cs="Arial LatArm"/>
                <w:sz w:val="20"/>
              </w:rPr>
              <w:t xml:space="preserve"> 0,25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2,5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 w:cs="Arial LatArm"/>
                <w:sz w:val="20"/>
              </w:rPr>
              <w:t xml:space="preserve"> 0,25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Պերինդոպրիլ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ինդոպամիդ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80275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80275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+1,25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</w:rPr>
              <w:t>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+1,25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ինդոպամիդ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Դրոտավերին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2E5F35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52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Դրոտավերին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12795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12795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  <w:r>
              <w:rPr>
                <w:rFonts w:ascii="Arial LatArm" w:hAnsi="Arial LatArm"/>
                <w:sz w:val="20"/>
              </w:rPr>
              <w:t xml:space="preserve">   </w:t>
            </w:r>
            <w:r>
              <w:rPr>
                <w:rFonts w:ascii="Sylfaen" w:hAnsi="Sylfaen" w:cs="Sylfaen"/>
                <w:sz w:val="20"/>
              </w:rPr>
              <w:t>սրվակ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ä³å³í»ñÇÝÇ ÑÇ¹ñáËÉáñÇ¹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8190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/>
                <w:sz w:val="20"/>
              </w:rPr>
              <w:t xml:space="preserve">  800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/>
                <w:sz w:val="20"/>
              </w:rPr>
              <w:t xml:space="preserve">  800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äÇñ³ó»ï³Ù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äÇñ³ó»ï³Ù  20%  5ÙÉ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äÇñ³ó»ï³Ù  20%  5ÙÉ </w:t>
            </w:r>
            <w:r>
              <w:rPr>
                <w:rFonts w:ascii="Sylfaen" w:hAnsi="Sylfaen" w:cs="Sylfaen"/>
                <w:sz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Տրիմետազիդին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Տրիմետազիդին</w:t>
            </w:r>
            <w:r>
              <w:rPr>
                <w:rFonts w:ascii="Arial LatArm" w:hAnsi="Arial LatArm" w:cs="Arial LatArm"/>
                <w:sz w:val="20"/>
              </w:rPr>
              <w:t xml:space="preserve"> 35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Տրիմետազիդին</w:t>
            </w:r>
            <w:r>
              <w:rPr>
                <w:rFonts w:ascii="Arial LatArm" w:hAnsi="Arial LatArm" w:cs="Arial LatArm"/>
                <w:sz w:val="20"/>
              </w:rPr>
              <w:t xml:space="preserve"> 35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äñ»¹ÝÇ½³ÉáÝ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äñ»¹ÝÇ½³ÉáÝ  5Ù·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äñ»¹ÝÇ½³ÉáÝ  5Ù·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Պերինդոպրիլ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/>
                <w:sz w:val="20"/>
              </w:rPr>
              <w:t xml:space="preserve">  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Պարացետամոլ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Պարացետամոլ</w:t>
            </w:r>
            <w:r>
              <w:rPr>
                <w:rFonts w:ascii="Arial LatArm" w:hAnsi="Arial LatArm" w:cs="Arial LatArm"/>
                <w:sz w:val="20"/>
              </w:rPr>
              <w:t xml:space="preserve"> 500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Պարացետամոլ</w:t>
            </w:r>
            <w:r>
              <w:rPr>
                <w:rFonts w:ascii="Arial LatArm" w:hAnsi="Arial LatArm" w:cs="Arial LatArm"/>
                <w:sz w:val="20"/>
              </w:rPr>
              <w:t xml:space="preserve"> 500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è³ÝÇïÇ¹ÇÝ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3F4D10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6560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è³ÝÇïÇ¹ÇÝ  150Ù·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è³ÝÇïÇ¹ÇÝ  150Ù·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ê³Éµáõï³ÙáÉ  ¹/Ñ  2 Ù· N24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1A61D9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1A61D9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ê³Éµáõï³ÙáÉ óáÕ³óÇñ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5D223B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5D223B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</w:rPr>
              <w:t>ցողացիր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</w:rPr>
              <w:t>ցողացիր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Նիմեսուլիդ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5D223B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5D223B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դեղափոշի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Նիմեսուլիդ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1% 30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/>
                <w:sz w:val="20"/>
              </w:rPr>
              <w:t xml:space="preserve">   gel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1% 30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/>
                <w:sz w:val="20"/>
              </w:rPr>
              <w:t xml:space="preserve">   gel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12ABC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ì³ÉáÏ³ñ¹ÇÝ 20ÙÉ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25488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25488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ì³ÉáÏ³ñ¹ÇÝ 20ÙÉ </w:t>
            </w:r>
            <w:r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ì³ÉáÏ³ñ¹ÇÝ 20ÙÉ </w:t>
            </w:r>
            <w:r>
              <w:rPr>
                <w:rFonts w:ascii="Sylfaen" w:hAnsi="Sylfaen" w:cs="Sylfaen"/>
                <w:sz w:val="20"/>
              </w:rPr>
              <w:t>շշիկ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ì³ñý³ñÇÝ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4C2E41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ì³ñý³ñÇÝ  ¹/Ñ  2,5Ù·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ì³ñý³ñÇÝ  ¹/Ñ  2,5Ù·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Դիլոֆենակ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էմուլգել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EB2F72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62010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EB2F72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62010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Դիլոֆենակ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դոնդող</w:t>
            </w:r>
            <w:r>
              <w:rPr>
                <w:rFonts w:ascii="Arial LatArm" w:hAnsi="Arial LatArm"/>
                <w:sz w:val="20"/>
              </w:rPr>
              <w:t xml:space="preserve">  1 %          20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Դիլոֆենակ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դոնդող</w:t>
            </w:r>
            <w:r>
              <w:rPr>
                <w:rFonts w:ascii="Arial LatArm" w:hAnsi="Arial LatArm"/>
                <w:sz w:val="20"/>
              </w:rPr>
              <w:t xml:space="preserve">  1 %          20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հատ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B42CDC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B42CDC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Դիկլոֆենակ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ամպ</w:t>
            </w:r>
            <w:r>
              <w:rPr>
                <w:rFonts w:ascii="Arial LatArm" w:hAnsi="Arial LatArm" w:cs="Arial LatArm"/>
                <w:sz w:val="20"/>
              </w:rPr>
              <w:t>.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/3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Դիկլոֆենակ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ամպ</w:t>
            </w:r>
            <w:r>
              <w:rPr>
                <w:rFonts w:ascii="Arial LatArm" w:hAnsi="Arial LatArm" w:cs="Arial LatArm"/>
                <w:sz w:val="20"/>
              </w:rPr>
              <w:t>. 75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/3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Թեոֆիլին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Թեոֆիլին</w:t>
            </w:r>
            <w:r>
              <w:rPr>
                <w:rFonts w:ascii="Arial LatArm" w:hAnsi="Arial LatArm"/>
                <w:sz w:val="20"/>
              </w:rPr>
              <w:t xml:space="preserve">  350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Թեոֆիլին</w:t>
            </w:r>
            <w:r>
              <w:rPr>
                <w:rFonts w:ascii="Arial LatArm" w:hAnsi="Arial LatArm"/>
                <w:sz w:val="20"/>
              </w:rPr>
              <w:t xml:space="preserve">  350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îÇÙáÉáÉ-åáë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8772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8772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îÇÙáÉáÉ-åáë  0,5 %5ÙÉ  /³ãùÇ Ï³ÃÇÉ/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îÇÙáÉáÉ-åáë  0,5 %5ÙÉ  /³ãùÇ Ï³ÃÇÉ/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Տաուբին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>
              <w:rPr>
                <w:rFonts w:ascii="Arial LatArm" w:hAnsi="Arial LatArm" w:cs="Arial LatArm"/>
                <w:sz w:val="20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>
              <w:rPr>
                <w:rFonts w:ascii="Arial LatArm" w:hAnsi="Arial LatArm" w:cs="Arial LatArm"/>
                <w:sz w:val="20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Գաբապենտին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68050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68050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  <w:r>
              <w:rPr>
                <w:rFonts w:ascii="Arial LatArm" w:hAnsi="Arial LatArm" w:cs="Arial LatArm"/>
                <w:sz w:val="20"/>
              </w:rPr>
              <w:t xml:space="preserve"> 300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  <w:r>
              <w:rPr>
                <w:rFonts w:ascii="Arial LatArm" w:hAnsi="Arial LatArm" w:cs="Arial LatArm"/>
                <w:sz w:val="20"/>
              </w:rPr>
              <w:t xml:space="preserve"> 300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Ցինարեզին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Ցինարեզին</w:t>
            </w:r>
            <w:r>
              <w:rPr>
                <w:rFonts w:ascii="Arial LatArm" w:hAnsi="Arial LatArm"/>
                <w:sz w:val="20"/>
              </w:rPr>
              <w:t xml:space="preserve"> 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Ցինարեզին</w:t>
            </w:r>
            <w:r>
              <w:rPr>
                <w:rFonts w:ascii="Arial LatArm" w:hAnsi="Arial LatArm"/>
                <w:sz w:val="20"/>
              </w:rPr>
              <w:t xml:space="preserve"> 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òÇåñáýÉáùë³óÇÉÇÝ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23796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òÇåñáýÉáùë³óÇÉÇÝ  0,3% 5ÙÉ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òÇåñáýÉáùë³óÇÉÇÝ  0,3% 5ÙÉ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74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òÇåñáýÉáùë³óÇÝ  ¹/Ñ  500Ù· N10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òÇåñáýÉáùë³óÇÝ  ¹/Ñ  500Ù·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òÇåñáýÉáùë³óÇÝ  ¹/Ñ  500Ù·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75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Վինկամին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76640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76640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C01085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Վինկամին</w:t>
            </w:r>
            <w:r>
              <w:rPr>
                <w:rFonts w:ascii="Arial LatArm" w:hAnsi="Arial LatArm" w:cs="Arial LatArm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lastRenderedPageBreak/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Վինկամին</w:t>
            </w:r>
            <w:r>
              <w:rPr>
                <w:rFonts w:ascii="Arial LatArm" w:hAnsi="Arial LatArm" w:cs="Arial LatArm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lastRenderedPageBreak/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76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Պիրացետամ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+ </w:t>
            </w:r>
            <w:r>
              <w:rPr>
                <w:rFonts w:ascii="Sylfaen" w:hAnsi="Sylfaen"/>
                <w:color w:val="000000"/>
                <w:sz w:val="20"/>
              </w:rPr>
              <w:t>ցինարիզին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2C13D4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</w:rPr>
              <w:t xml:space="preserve"> + </w:t>
            </w:r>
            <w:r>
              <w:rPr>
                <w:rFonts w:ascii="Sylfaen" w:hAnsi="Sylfaen" w:cs="Sylfaen"/>
                <w:sz w:val="20"/>
              </w:rPr>
              <w:t>ցինարիզին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</w:rPr>
              <w:t xml:space="preserve"> + </w:t>
            </w:r>
            <w:r>
              <w:rPr>
                <w:rFonts w:ascii="Sylfaen" w:hAnsi="Sylfaen" w:cs="Sylfaen"/>
                <w:sz w:val="20"/>
              </w:rPr>
              <w:t>ցինարիզին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77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Մոքսոնիդին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9970.8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9970.8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Մոքսոնիդին</w:t>
            </w:r>
            <w:r>
              <w:rPr>
                <w:rFonts w:ascii="Arial LatArm" w:hAnsi="Arial LatArm"/>
                <w:sz w:val="20"/>
              </w:rPr>
              <w:t xml:space="preserve">  0,2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Մոքսոնիդին</w:t>
            </w:r>
            <w:r>
              <w:rPr>
                <w:rFonts w:ascii="Arial LatArm" w:hAnsi="Arial LatArm"/>
                <w:sz w:val="20"/>
              </w:rPr>
              <w:t xml:space="preserve">  0,2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78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Մետոտրեքսադ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103284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103284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79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Օքսիմետազոնի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7358.4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7358.4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0,01% 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0,01% 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80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Օքսիմետազոնի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7075.2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7075.2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0,025%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0,025%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81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82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50780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50780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83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27720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84*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/>
                <w:color w:val="000000"/>
                <w:sz w:val="20"/>
              </w:rPr>
              <w:t xml:space="preserve"> 0.1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/>
                <w:color w:val="000000"/>
                <w:sz w:val="20"/>
              </w:rPr>
              <w:t xml:space="preserve"> 0.1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/>
                <w:color w:val="000000"/>
                <w:sz w:val="20"/>
              </w:rPr>
              <w:t xml:space="preserve"> 0.1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85*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86*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87*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Վալիում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Վալիում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Վալիում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88*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>
              <w:rPr>
                <w:rFonts w:ascii="Calibri" w:hAnsi="Calibri"/>
                <w:color w:val="000000"/>
                <w:sz w:val="20"/>
              </w:rPr>
              <w:t xml:space="preserve"> 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2960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>
              <w:rPr>
                <w:rFonts w:ascii="Calibri" w:hAnsi="Calibri"/>
                <w:color w:val="000000"/>
                <w:sz w:val="20"/>
              </w:rPr>
              <w:t xml:space="preserve"> 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>
              <w:rPr>
                <w:rFonts w:ascii="Calibri" w:hAnsi="Calibri"/>
                <w:color w:val="000000"/>
                <w:sz w:val="20"/>
              </w:rPr>
              <w:t xml:space="preserve"> 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89*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Հալոպերիդոլ</w:t>
            </w:r>
            <w:r>
              <w:rPr>
                <w:rFonts w:ascii="Calibri" w:hAnsi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Իսպոպերիդոլ</w:t>
            </w:r>
            <w:r>
              <w:rPr>
                <w:rFonts w:ascii="Calibri" w:hAnsi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Իսպոպերիդոլ</w:t>
            </w:r>
            <w:r>
              <w:rPr>
                <w:rFonts w:ascii="Calibri" w:hAnsi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90*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/>
                <w:color w:val="000000"/>
                <w:sz w:val="20"/>
              </w:rPr>
              <w:t xml:space="preserve">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/>
                <w:color w:val="000000"/>
                <w:sz w:val="20"/>
              </w:rPr>
              <w:t xml:space="preserve">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/>
                <w:color w:val="000000"/>
                <w:sz w:val="20"/>
              </w:rPr>
              <w:t xml:space="preserve">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91*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</w:tc>
      </w:tr>
      <w:tr w:rsidR="003A51F3" w:rsidRPr="00BF7713" w:rsidTr="00DE550D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92*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Pr="007C25C3" w:rsidRDefault="003A51F3" w:rsidP="008E1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1F3" w:rsidRDefault="003A51F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5A43B1" w:rsidRPr="00BF7713" w:rsidTr="00B17193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5A43B1" w:rsidRPr="005A43B1" w:rsidRDefault="005A43B1" w:rsidP="004E4F5A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E1640" w:rsidRPr="00BF7713" w:rsidTr="00B17193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1640" w:rsidRPr="00A8574A" w:rsidRDefault="00CE1640" w:rsidP="00B1719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կետ, ՀՀ կառավարության 10.02.2011թ հ. 168-Ն որոշման 3</w:t>
            </w: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-րդ կետի 2-րդ ենթակետի «բ»  մաս</w:t>
            </w:r>
          </w:p>
        </w:tc>
      </w:tr>
      <w:tr w:rsidR="00CE1640" w:rsidRPr="00BF7713" w:rsidTr="00B17193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1640" w:rsidRPr="00BF7713" w:rsidRDefault="00CE1640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1640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CE1640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CE1640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1640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1640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E1640" w:rsidRPr="00BF7713" w:rsidRDefault="00CE1640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A5E76" w:rsidRPr="00282796" w:rsidRDefault="002A5E76" w:rsidP="00FA31F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20.12.2014Թ</w:t>
            </w: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282796" w:rsidRDefault="002A5E76" w:rsidP="00B1719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A5E7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E76" w:rsidRPr="00BF7713" w:rsidTr="00B17193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206A25">
        <w:trPr>
          <w:trHeight w:val="40"/>
        </w:trPr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863" w:type="dxa"/>
            <w:gridSpan w:val="9"/>
            <w:vMerge w:val="restart"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2A5E76" w:rsidRPr="003D17D0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A5E76" w:rsidRPr="00BF7713" w:rsidTr="00206A25">
        <w:trPr>
          <w:trHeight w:val="213"/>
        </w:trPr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A5E76" w:rsidRPr="00BF7713" w:rsidTr="00206A25">
        <w:trPr>
          <w:trHeight w:val="137"/>
        </w:trPr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2A5E76" w:rsidRPr="00BF7713" w:rsidTr="00206A25">
        <w:trPr>
          <w:trHeight w:val="137"/>
        </w:trPr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2A5E76" w:rsidRPr="00BF7713" w:rsidTr="00206A25">
        <w:trPr>
          <w:trHeight w:val="83"/>
        </w:trPr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6"/>
            <w:shd w:val="clear" w:color="auto" w:fill="auto"/>
            <w:vAlign w:val="center"/>
          </w:tcPr>
          <w:p w:rsidR="002A5E76" w:rsidRPr="00604A2D" w:rsidRDefault="002A5E76" w:rsidP="00B1719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A5E76" w:rsidRPr="00BF7713" w:rsidTr="006B000E">
        <w:trPr>
          <w:trHeight w:val="83"/>
        </w:trPr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60013.75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60013.75</w:t>
            </w:r>
          </w:p>
        </w:tc>
        <w:tc>
          <w:tcPr>
            <w:tcW w:w="1079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12002.75</w:t>
            </w:r>
          </w:p>
        </w:tc>
        <w:tc>
          <w:tcPr>
            <w:tcW w:w="1143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12002.75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72016.5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72016.5</w:t>
            </w:r>
          </w:p>
        </w:tc>
      </w:tr>
      <w:tr w:rsidR="002A5E76" w:rsidRPr="00C12C43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12C4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C12C43" w:rsidRDefault="002A5E7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A5E76" w:rsidRPr="00C12C43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7410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7410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1482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1482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Default="002A5E76">
            <w:r w:rsidRPr="003A565B">
              <w:rPr>
                <w:sz w:val="20"/>
              </w:rPr>
              <w:t>8892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Default="002A5E76">
            <w:r w:rsidRPr="003A565B">
              <w:rPr>
                <w:sz w:val="20"/>
              </w:rPr>
              <w:t>8892</w:t>
            </w:r>
          </w:p>
        </w:tc>
      </w:tr>
      <w:tr w:rsidR="002A5E76" w:rsidRPr="00C12C43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C12C43" w:rsidRDefault="002A5E76" w:rsidP="0012717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A5E76" w:rsidRPr="00C12C43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3120.833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3120.833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624.167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624.167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3745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3745</w:t>
            </w: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45090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45090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9018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9018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54108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54108</w:t>
            </w: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914E1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914E1D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A456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A4569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12895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12895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2579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2579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15474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A4569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15474</w:t>
            </w: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6D3AA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2419.167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2419.167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483.833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483.833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2903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2903</w:t>
            </w: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10639.583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10639.583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2127.917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2127.917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12767.5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12767.5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15600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15600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3120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3120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18720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18720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7100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7100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1420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1420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8520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32940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32940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6588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6588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39528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39528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33125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6625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6625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39750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rPr>
          <w:trHeight w:val="340"/>
        </w:trPr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9108.333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9108.333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1821.667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1821.667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10930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10930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39916.667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39916.667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7983.333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7983.333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47900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47900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18023.333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18023.333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3604.667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3604.667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21628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21628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19416.667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19416.667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3883.333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3883.333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23300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12125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2425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2425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14550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14550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8850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1770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1770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10620</w:t>
            </w: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12813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12813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2562.6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2562.6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15375.6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15375.6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1642.5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1642.5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328.5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328.5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1971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1971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4983.333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4983.333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996.667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996.667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5980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5980</w:t>
            </w:r>
          </w:p>
        </w:tc>
      </w:tr>
      <w:tr w:rsidR="002A5E76" w:rsidRPr="008737F8" w:rsidTr="006B000E">
        <w:trPr>
          <w:trHeight w:val="403"/>
        </w:trPr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18916.667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18916.667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3783.333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3783.333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22700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22700</w:t>
            </w: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2717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2717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2717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10708.333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10708.333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2141.667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2141.667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Default="002A5E76">
            <w:r w:rsidRPr="008326CA">
              <w:rPr>
                <w:sz w:val="20"/>
              </w:rPr>
              <w:t>12850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Default="002A5E76">
            <w:r w:rsidRPr="008326CA">
              <w:rPr>
                <w:sz w:val="20"/>
              </w:rPr>
              <w:t>12850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E17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E17C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27625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5525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5525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E17C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33150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B00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B000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53833.333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53833.333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10766.667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10766.667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64600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64600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B00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B000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9954.167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9954.167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1990.833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1990.833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11945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B000E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11945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13253.333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13253.333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2650.667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2650.667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15904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15904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2717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271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271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13253.333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13253.333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2650.667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2650.667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15904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15904</w:t>
            </w: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Default="002A5E76" w:rsidP="00146371">
            <w:r w:rsidRPr="002033EC">
              <w:rPr>
                <w:sz w:val="20"/>
              </w:rPr>
              <w:t>46153.333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Default="002A5E76" w:rsidP="00146371">
            <w:r w:rsidRPr="002033EC">
              <w:rPr>
                <w:sz w:val="20"/>
              </w:rPr>
              <w:t>46153.333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9230.667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9230.667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55384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55384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12458.333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12458.333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2491.667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2491.667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14950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14950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2775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555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3330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4740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4740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40700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40700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8140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8140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48840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48840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95243.333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95243.333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19048.667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19048.667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114292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114292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5358.333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5358.333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1071.667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6430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6430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1041.667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1041.667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208.333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208.333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25500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5100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5100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30600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30600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37212.5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37212.5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7442.5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7442.5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44655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44655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26991.667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26991.667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5398.333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5398.333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32390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32390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13806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13806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2761.2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2761.2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16567.2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16567.2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76725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76725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15345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15345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92070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92070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90492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90492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18098.4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18098.4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108590.4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108590.4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133242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133242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26648.4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26648.4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159890.4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159890.4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1463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14637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2591.667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2591.667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518.333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518.333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3110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146371" w:rsidRDefault="002A5E76" w:rsidP="0014637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146371">
              <w:rPr>
                <w:sz w:val="20"/>
              </w:rPr>
              <w:t>3110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FC61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FC611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FC611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39000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582A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582AF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22875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22875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4575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4575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27450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27450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582A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582AF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18550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3710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3710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22260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22260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582A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582AF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12256.667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12256.667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2451.333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2451.333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14708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582AFA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14708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57733.333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57733.333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11546.667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11546.667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69280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69280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53214.583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53214.583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10642.917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10642.917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63857.5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63857.5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2512.5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2512.5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502.5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502.5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3015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3015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8487.5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8487.5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1697.5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1697.5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10185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10185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5439.167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5439.167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1087.833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1087.833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6527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6527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21375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21375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4275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4275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25650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25650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13045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13045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2609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2609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15654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15654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42750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42750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8550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8550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51300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139808.333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139808.333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27961.667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27961.667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167770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167770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1463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14637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1463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1083.333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216.667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</w:tr>
      <w:tr w:rsidR="002A5E76" w:rsidRPr="008737F8" w:rsidTr="00204FC0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4375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4375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875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875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5250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5250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3100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620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620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3720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119500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23900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23900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143400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143400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13C8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13C8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40316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40316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8063.333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8063.333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48380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48380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13C8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13C8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16900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3380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13C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3380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Default="002A5E76">
            <w:r w:rsidRPr="003C5811">
              <w:rPr>
                <w:sz w:val="20"/>
              </w:rPr>
              <w:t>20280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Default="002A5E76">
            <w:r w:rsidRPr="003C5811">
              <w:rPr>
                <w:sz w:val="20"/>
              </w:rPr>
              <w:t>20280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C826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C8261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3255.833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651.167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651.167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3907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3907</w:t>
            </w:r>
          </w:p>
        </w:tc>
      </w:tr>
      <w:tr w:rsidR="002A5E76" w:rsidRPr="008737F8" w:rsidTr="006B000E">
        <w:trPr>
          <w:trHeight w:val="394"/>
        </w:trPr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C826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C8261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51062.5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51062.5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10212.5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10212.5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61275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C8261B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61275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914C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914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57480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57480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11496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11496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68976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68976</w:t>
            </w: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914C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914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11983.333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11983.333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2396.667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2396.667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14380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14380</w:t>
            </w: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6914C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6914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5820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5820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1164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1164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6984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6914C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6984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4408.333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4408.333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881.667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881.667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5290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5290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131766.667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131766.667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26353.333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26353.333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158120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158120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1640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1968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16525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16525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3305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3305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19830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19830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9250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1850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1850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11100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11100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4296.667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4296.667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859.333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859.333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5156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5156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2957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29570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6613.367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6613.367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1322.673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1322.673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7936.04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29570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7936.04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94326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94326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18865.2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18865.2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113191.2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113191.2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4880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976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976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5856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5856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4690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4690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938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938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5628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5628</w:t>
            </w: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123833.333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123833.333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24766.667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24766.667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148600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148600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42050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42050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8410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8410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50460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50460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4A5D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4A5DB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23475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A5E76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23475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2A5E76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4695</w:t>
            </w:r>
          </w:p>
        </w:tc>
        <w:tc>
          <w:tcPr>
            <w:tcW w:w="1125" w:type="dxa"/>
            <w:gridSpan w:val="7"/>
            <w:shd w:val="clear" w:color="auto" w:fill="auto"/>
          </w:tcPr>
          <w:p w:rsidR="002A5E76" w:rsidRDefault="002A5E76" w:rsidP="004A5DB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>
              <w:rPr>
                <w:sz w:val="20"/>
              </w:rPr>
              <w:t>4695</w:t>
            </w:r>
          </w:p>
        </w:tc>
        <w:tc>
          <w:tcPr>
            <w:tcW w:w="1154" w:type="dxa"/>
            <w:gridSpan w:val="6"/>
            <w:shd w:val="clear" w:color="auto" w:fill="auto"/>
          </w:tcPr>
          <w:p w:rsidR="002A5E76" w:rsidRDefault="002A5E76">
            <w:r w:rsidRPr="00CA32D6">
              <w:rPr>
                <w:sz w:val="20"/>
              </w:rPr>
              <w:t>28170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A5E76" w:rsidRDefault="002A5E76">
            <w:r w:rsidRPr="00CA32D6">
              <w:rPr>
                <w:sz w:val="20"/>
              </w:rPr>
              <w:t>28170</w:t>
            </w: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Default="002A5E76" w:rsidP="00866073"/>
        </w:tc>
        <w:tc>
          <w:tcPr>
            <w:tcW w:w="1125" w:type="dxa"/>
            <w:gridSpan w:val="7"/>
            <w:shd w:val="clear" w:color="auto" w:fill="auto"/>
          </w:tcPr>
          <w:p w:rsidR="002A5E76" w:rsidRDefault="002A5E76" w:rsidP="00866073"/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8737F8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Pr="008737F8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300D47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3D17D0" w:rsidRDefault="002A5E76" w:rsidP="008660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447B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A5E76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5E76" w:rsidRPr="00F2784B" w:rsidTr="006B000E">
        <w:tc>
          <w:tcPr>
            <w:tcW w:w="1440" w:type="dxa"/>
            <w:gridSpan w:val="5"/>
            <w:shd w:val="clear" w:color="auto" w:fill="auto"/>
            <w:vAlign w:val="center"/>
          </w:tcPr>
          <w:p w:rsidR="002A5E76" w:rsidRPr="008E7D74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A5E76" w:rsidRPr="00C12C43" w:rsidRDefault="002A5E76" w:rsidP="0086607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154" w:type="dxa"/>
            <w:gridSpan w:val="6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A5E76" w:rsidRPr="00C61DDA" w:rsidRDefault="002A5E76" w:rsidP="00866073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A5E76" w:rsidRPr="00BF7713" w:rsidTr="00B17193">
        <w:trPr>
          <w:trHeight w:val="290"/>
        </w:trPr>
        <w:tc>
          <w:tcPr>
            <w:tcW w:w="23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D70E59" w:rsidRDefault="002A5E76" w:rsidP="0086607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D70E59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r w:rsidRPr="00D70E59">
              <w:rPr>
                <w:rFonts w:ascii="Arial" w:hAnsi="Arial" w:cs="Arial"/>
                <w:b/>
                <w:sz w:val="18"/>
                <w:szCs w:val="18"/>
              </w:rPr>
              <w:t xml:space="preserve">` </w:t>
            </w:r>
            <w:r w:rsidRPr="00D70E59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Pr="00D70E59">
              <w:rPr>
                <w:rFonts w:ascii="Sylfaen" w:hAnsi="Sylfaen"/>
                <w:sz w:val="18"/>
                <w:szCs w:val="18"/>
              </w:rPr>
              <w:t xml:space="preserve">նման ընթացակարգում կիրառվել են Գնումների ոլորտը կարգավորող օրենսդրությամբ նախատեսված բանակցություններ գների նվազեցման նպատակով </w:t>
            </w:r>
            <w:r w:rsidRPr="00425A20">
              <w:rPr>
                <w:rFonts w:ascii="Sylfaen" w:hAnsi="Sylfaen"/>
                <w:sz w:val="18"/>
                <w:szCs w:val="18"/>
              </w:rPr>
              <w:t>5.19.43.60.71.78.81.83</w:t>
            </w:r>
            <w:r w:rsidRPr="00C61DDA">
              <w:rPr>
                <w:rFonts w:ascii="Sylfaen" w:hAnsi="Sylfaen"/>
                <w:sz w:val="20"/>
              </w:rPr>
              <w:t xml:space="preserve"> </w:t>
            </w:r>
            <w:r w:rsidRPr="00D70E59">
              <w:rPr>
                <w:rFonts w:ascii="Sylfaen" w:hAnsi="Sylfaen"/>
                <w:sz w:val="18"/>
                <w:szCs w:val="18"/>
              </w:rPr>
              <w:t>չափաբաժինների համար: Ա</w:t>
            </w:r>
            <w:r w:rsidRPr="00D70E59">
              <w:rPr>
                <w:rFonts w:ascii="Sylfaen" w:hAnsi="Sylfaen"/>
                <w:sz w:val="18"/>
                <w:szCs w:val="18"/>
                <w:lang w:val="ru-RU"/>
              </w:rPr>
              <w:t>րդյունքում</w:t>
            </w:r>
            <w:r w:rsidRPr="00D70E59">
              <w:rPr>
                <w:rFonts w:ascii="Sylfaen" w:hAnsi="Sylfaen"/>
                <w:sz w:val="18"/>
                <w:szCs w:val="18"/>
              </w:rPr>
              <w:t xml:space="preserve">  ոչ մի գին չի նվազեցվել:</w:t>
            </w:r>
          </w:p>
        </w:tc>
      </w:tr>
      <w:tr w:rsidR="002A5E76" w:rsidRPr="00BF7713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A5E76" w:rsidRPr="00BF7713" w:rsidTr="00B17193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2A5E76" w:rsidRPr="00BF7713" w:rsidTr="00B17193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2A5E76" w:rsidRPr="00BF7713" w:rsidTr="00B17193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rPr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2A5E76" w:rsidRPr="00BF7713" w:rsidTr="00B17193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rPr>
          <w:trHeight w:val="346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2616FE" w:rsidRDefault="002A5E76" w:rsidP="0086607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C33981" w:rsidRDefault="002A5E76" w:rsidP="005D06F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30.12.2014թ</w:t>
            </w:r>
          </w:p>
        </w:tc>
      </w:tr>
      <w:tr w:rsidR="002A5E76" w:rsidRPr="00BF7713" w:rsidTr="00B17193">
        <w:trPr>
          <w:trHeight w:val="92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2A5E76" w:rsidRPr="00F50FBC" w:rsidRDefault="002A5E76" w:rsidP="0086607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2A5E76" w:rsidRPr="00CD1E86" w:rsidTr="00B17193">
        <w:trPr>
          <w:trHeight w:val="92"/>
        </w:trPr>
        <w:tc>
          <w:tcPr>
            <w:tcW w:w="4758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F50FBC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CD1E86" w:rsidRDefault="002A5E76" w:rsidP="00CD1E8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D1E8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1E8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CD1E86" w:rsidRDefault="002A5E76" w:rsidP="005D4065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D1E8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4.01.2015</w:t>
            </w: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 ներառյալ</w:t>
            </w:r>
          </w:p>
        </w:tc>
      </w:tr>
      <w:tr w:rsidR="002A5E76" w:rsidRPr="00CD1E86" w:rsidTr="00B17193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F50FBC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CD1E86" w:rsidRDefault="002F7A50" w:rsidP="00C8406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</w:t>
            </w:r>
            <w:r w:rsidR="002A5E76"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2A5E76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2A5E76"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</w:t>
            </w:r>
            <w:r w:rsidR="002A5E76"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="002A5E76"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2A5E76" w:rsidRPr="00BF7713" w:rsidTr="00B17193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CD1E86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CD1E86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կողմից</w:t>
            </w:r>
            <w:r w:rsidRPr="00CD1E86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CD1E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տորագրված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371923" w:rsidRDefault="002A5E76" w:rsidP="006173C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26.01.2015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2A5E76" w:rsidRPr="00BF7713" w:rsidTr="00B17193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C53062" w:rsidRDefault="002A5E76" w:rsidP="008660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E76" w:rsidRPr="00BF7713" w:rsidTr="008E3751"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71" w:type="dxa"/>
            <w:gridSpan w:val="5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30" w:type="dxa"/>
            <w:gridSpan w:val="43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2A5E76" w:rsidRPr="00BF7713" w:rsidTr="006F71E8">
        <w:trPr>
          <w:trHeight w:val="2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5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8" w:type="dxa"/>
            <w:gridSpan w:val="8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2" w:type="dxa"/>
            <w:gridSpan w:val="7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267" w:type="dxa"/>
            <w:gridSpan w:val="7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743" w:type="dxa"/>
            <w:gridSpan w:val="4"/>
            <w:vMerge w:val="restart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480" w:type="dxa"/>
            <w:gridSpan w:val="17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2A5E76" w:rsidRPr="00BF7713" w:rsidTr="006F71E8">
        <w:trPr>
          <w:trHeight w:val="238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5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8" w:type="dxa"/>
            <w:gridSpan w:val="8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4"/>
            <w:vMerge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80" w:type="dxa"/>
            <w:gridSpan w:val="17"/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2A5E76" w:rsidRPr="00BF7713" w:rsidTr="006F71E8">
        <w:trPr>
          <w:trHeight w:val="263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A5E76" w:rsidRPr="00BF7713" w:rsidTr="006F71E8">
        <w:trPr>
          <w:trHeight w:val="110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5E76" w:rsidRPr="00C7128E" w:rsidRDefault="002A5E76" w:rsidP="008660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1,2,3,4,6,7,8,9,10,</w:t>
            </w: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11,12,13,14,15,16,17,18,   20-30,30-40,41,42,44,45-50,51-59,62,64,65-69,72,74,76,77,79,80,82</w:t>
            </w:r>
          </w:p>
        </w:tc>
        <w:tc>
          <w:tcPr>
            <w:tcW w:w="1271" w:type="dxa"/>
            <w:gridSpan w:val="5"/>
            <w:shd w:val="clear" w:color="auto" w:fill="auto"/>
            <w:vAlign w:val="center"/>
          </w:tcPr>
          <w:p w:rsidR="002A5E76" w:rsidRPr="00DC48F6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lastRenderedPageBreak/>
              <w:t xml:space="preserve">&lt;&lt;Նատալի Ֆարմ&gt;&gt; </w:t>
            </w:r>
            <w:r w:rsidRPr="00DC48F6">
              <w:rPr>
                <w:rFonts w:ascii="Sylfaen" w:hAnsi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1848" w:type="dxa"/>
            <w:gridSpan w:val="8"/>
            <w:shd w:val="clear" w:color="auto" w:fill="auto"/>
            <w:vAlign w:val="center"/>
          </w:tcPr>
          <w:p w:rsidR="002A5E76" w:rsidRPr="00DC48F6" w:rsidRDefault="002A5E76" w:rsidP="004215F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&lt;&lt;ՊՈԼ Նորագավիթ՚&gt;&gt;-</w:t>
            </w:r>
            <w:r>
              <w:rPr>
                <w:rFonts w:ascii="Sylfaen" w:hAnsi="Sylfaen"/>
                <w:sz w:val="18"/>
                <w:szCs w:val="18"/>
              </w:rPr>
              <w:t>11</w:t>
            </w: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ՇՀԱՊՁԲ-11/4</w:t>
            </w:r>
            <w:r>
              <w:rPr>
                <w:rFonts w:ascii="Sylfaen" w:hAnsi="Sylfaen"/>
                <w:sz w:val="18"/>
                <w:szCs w:val="18"/>
              </w:rPr>
              <w:t>-03</w:t>
            </w: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2A5E76" w:rsidRPr="00DC48F6" w:rsidRDefault="002A5E76" w:rsidP="0025793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  <w:r w:rsidRPr="00DC48F6">
              <w:rPr>
                <w:rFonts w:ascii="Sylfaen" w:hAnsi="Sylfaen"/>
                <w:sz w:val="18"/>
                <w:szCs w:val="18"/>
              </w:rPr>
              <w:t>9.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  <w:r w:rsidRPr="00DC48F6">
              <w:rPr>
                <w:rFonts w:ascii="Sylfaen" w:hAnsi="Sylfaen"/>
                <w:sz w:val="18"/>
                <w:szCs w:val="18"/>
              </w:rPr>
              <w:t>1.201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  <w:r w:rsidRPr="00DC48F6">
              <w:rPr>
                <w:rFonts w:ascii="Sylfaen" w:hAnsi="Sylfaen"/>
                <w:sz w:val="18"/>
                <w:szCs w:val="18"/>
              </w:rPr>
              <w:t>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2A5E76" w:rsidRPr="00DC48F6" w:rsidRDefault="002A5E76" w:rsidP="0025793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30.01</w:t>
            </w:r>
            <w:r w:rsidRPr="00DC48F6">
              <w:rPr>
                <w:rFonts w:ascii="Sylfaen" w:hAnsi="Sylfaen" w:cs="Sylfaen"/>
                <w:sz w:val="18"/>
                <w:szCs w:val="18"/>
              </w:rPr>
              <w:t>.2015թ</w:t>
            </w:r>
          </w:p>
        </w:tc>
        <w:tc>
          <w:tcPr>
            <w:tcW w:w="743" w:type="dxa"/>
            <w:gridSpan w:val="4"/>
            <w:shd w:val="clear" w:color="auto" w:fill="auto"/>
            <w:vAlign w:val="center"/>
          </w:tcPr>
          <w:p w:rsidR="002A5E76" w:rsidRPr="00E52C1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60" w:type="dxa"/>
            <w:gridSpan w:val="11"/>
            <w:shd w:val="clear" w:color="auto" w:fill="auto"/>
            <w:vAlign w:val="center"/>
          </w:tcPr>
          <w:p w:rsidR="002A5E76" w:rsidRPr="007F708C" w:rsidRDefault="002A5E76" w:rsidP="008660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F708C">
              <w:rPr>
                <w:rFonts w:ascii="Sylfaen" w:hAnsi="Sylfaen"/>
                <w:sz w:val="18"/>
                <w:szCs w:val="18"/>
              </w:rPr>
              <w:t>2091096.14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A5E76" w:rsidRPr="007F708C" w:rsidRDefault="002A5E76" w:rsidP="008660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F708C">
              <w:rPr>
                <w:rFonts w:ascii="Sylfaen" w:hAnsi="Sylfaen"/>
                <w:sz w:val="18"/>
                <w:szCs w:val="18"/>
              </w:rPr>
              <w:t>2091096.14</w:t>
            </w:r>
          </w:p>
        </w:tc>
      </w:tr>
      <w:tr w:rsidR="002A5E76" w:rsidRPr="00BF7713" w:rsidTr="00B17193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2A5E76" w:rsidRPr="00BF7713" w:rsidTr="00B17193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Default="002A5E76" w:rsidP="0086607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  <w:p w:rsidR="002A5E76" w:rsidRDefault="002A5E76" w:rsidP="0086607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2A5E76" w:rsidRPr="00BF7713" w:rsidRDefault="002A5E76" w:rsidP="0086607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A5E7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92AF5">
              <w:rPr>
                <w:rFonts w:ascii="Sylfaen" w:hAnsi="Sylfaen"/>
                <w:sz w:val="18"/>
                <w:szCs w:val="18"/>
              </w:rPr>
              <w:t>&lt;&lt;Նատալի Ֆարմ&gt;&gt;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/>
                <w:sz w:val="18"/>
                <w:szCs w:val="18"/>
                <w:lang w:val="pt-BR"/>
              </w:rPr>
              <w:t>ք. Երևան, Տիչինա 3-րդ նրբ., 2/2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natalipharm@bk.ru </w:t>
            </w:r>
          </w:p>
          <w:p w:rsidR="002A5E76" w:rsidRPr="00992AF5" w:rsidRDefault="002A5E76" w:rsidP="0086607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Հ/Հ 1570005065330100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ՀՎՀՀ 01222567</w:t>
            </w: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Pr="00140ACC">
              <w:rPr>
                <w:rFonts w:ascii="Sylfaen" w:hAnsi="Sylfaen"/>
                <w:sz w:val="18"/>
                <w:szCs w:val="18"/>
              </w:rPr>
              <w:t xml:space="preserve">5.19.43.60.71.78.81.83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չափաբաժինները համարվել են չկայացած` համաձայն N 168-Ն որոշման 53-րդ կետի 6-րդ ենթակետի: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61,75,84,85,86,87,88,89,90,91,92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չափաբաժին</w:t>
            </w:r>
            <w:r>
              <w:rPr>
                <w:rFonts w:ascii="Sylfaen" w:hAnsi="Sylfaen" w:cs="Sylfaen"/>
                <w:sz w:val="18"/>
                <w:szCs w:val="18"/>
              </w:rPr>
              <w:t>ներ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ը համաձայն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մասի 3-րդ ենթակետ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ի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63,70,73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չափաբաժին</w:t>
            </w:r>
            <w:r>
              <w:rPr>
                <w:rFonts w:ascii="Sylfaen" w:hAnsi="Sylfaen" w:cs="Sylfaen"/>
                <w:sz w:val="18"/>
                <w:szCs w:val="18"/>
              </w:rPr>
              <w:t>ներ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ը համաձայն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մասի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4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-րդ ենթակետ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ի, քանի որ չեն համապատասխանում հրավերի տեխ. բնութագրերին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</w:p>
          <w:p w:rsidR="002A5E76" w:rsidRPr="00992AF5" w:rsidRDefault="002A5E76" w:rsidP="00866073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Մասնակիցների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ներգրավման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նպատակով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&lt;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&gt;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համաձայն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իրականացված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հրապարակումների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տեղեկությունները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շրջանակներում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հակաօրինական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դեպքում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այդ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կապակցությամբ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ձեռնարկված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համառոտ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նկարագիրը</w:t>
            </w:r>
            <w:r w:rsidRPr="00992AF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բողոքները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անհրաժեշտ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A5E76" w:rsidRPr="00992AF5" w:rsidRDefault="002A5E76" w:rsidP="008660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A5E76" w:rsidRPr="00992AF5" w:rsidTr="00B17193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Սույն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հայտարարության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հետ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կապված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լրացուցիչ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տեղեկություններ</w:t>
            </w:r>
            <w:r w:rsidRPr="00992A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ստանալու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կարող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եք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դիմել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համակարգող</w:t>
            </w:r>
          </w:p>
        </w:tc>
      </w:tr>
      <w:tr w:rsidR="002A5E76" w:rsidRPr="00992AF5" w:rsidTr="00B17193">
        <w:trPr>
          <w:trHeight w:val="47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Անուն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E76" w:rsidRPr="00992AF5" w:rsidRDefault="002A5E76" w:rsidP="008660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Էլ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փոստի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</w:p>
        </w:tc>
      </w:tr>
      <w:tr w:rsidR="002A5E76" w:rsidRPr="00992AF5" w:rsidTr="00B17193">
        <w:trPr>
          <w:trHeight w:val="47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/>
                <w:b/>
                <w:bCs/>
                <w:sz w:val="18"/>
                <w:szCs w:val="18"/>
              </w:rPr>
              <w:t>Սուսաննա Դեմիրճյան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A5E76" w:rsidRPr="00992AF5" w:rsidRDefault="002A5E76" w:rsidP="008660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Nor.pol</w:t>
            </w:r>
            <w:r w:rsidRPr="00992AF5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@mail.ru</w:t>
            </w:r>
          </w:p>
        </w:tc>
      </w:tr>
    </w:tbl>
    <w:p w:rsidR="00494D54" w:rsidRPr="00992AF5" w:rsidRDefault="00494D54" w:rsidP="00494D54">
      <w:pPr>
        <w:pStyle w:val="BodyTextIndent3"/>
        <w:spacing w:after="240" w:line="360" w:lineRule="auto"/>
        <w:ind w:firstLine="709"/>
        <w:rPr>
          <w:rFonts w:ascii="Sylfaen" w:hAnsi="Sylfaen"/>
          <w:sz w:val="18"/>
          <w:szCs w:val="18"/>
        </w:rPr>
      </w:pPr>
      <w:r w:rsidRPr="00992AF5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992AF5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 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Նորագավիթ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պոլիկլ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ի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նիկա&gt;&gt; ՓԲԸ</w:t>
      </w:r>
    </w:p>
    <w:p w:rsidR="00DC02B9" w:rsidRDefault="00DC02B9"/>
    <w:sectPr w:rsidR="00DC02B9" w:rsidSect="00B17193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F35" w:rsidRDefault="00161F35" w:rsidP="00494D54">
      <w:r>
        <w:separator/>
      </w:r>
    </w:p>
  </w:endnote>
  <w:endnote w:type="continuationSeparator" w:id="1">
    <w:p w:rsidR="00161F35" w:rsidRDefault="00161F35" w:rsidP="0049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7CE" w:rsidRDefault="00977F58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7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7CE" w:rsidRDefault="008E17CE" w:rsidP="00B171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7CE" w:rsidRDefault="00977F58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7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708C">
      <w:rPr>
        <w:rStyle w:val="PageNumber"/>
        <w:noProof/>
      </w:rPr>
      <w:t>9</w:t>
    </w:r>
    <w:r>
      <w:rPr>
        <w:rStyle w:val="PageNumber"/>
      </w:rPr>
      <w:fldChar w:fldCharType="end"/>
    </w:r>
  </w:p>
  <w:p w:rsidR="008E17CE" w:rsidRDefault="008E17CE" w:rsidP="00B1719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F35" w:rsidRDefault="00161F35" w:rsidP="00494D54">
      <w:r>
        <w:separator/>
      </w:r>
    </w:p>
  </w:footnote>
  <w:footnote w:type="continuationSeparator" w:id="1">
    <w:p w:rsidR="00161F35" w:rsidRDefault="00161F35" w:rsidP="00494D54">
      <w:r>
        <w:continuationSeparator/>
      </w:r>
    </w:p>
  </w:footnote>
  <w:footnote w:id="2">
    <w:p w:rsidR="008E17CE" w:rsidRPr="00541A77" w:rsidRDefault="008E17CE" w:rsidP="00494D5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</w:t>
      </w:r>
      <w:r>
        <w:rPr>
          <w:rFonts w:ascii="GHEA Grapalat" w:hAnsi="GHEA Grapalat"/>
          <w:bCs/>
          <w:i/>
          <w:sz w:val="12"/>
          <w:szCs w:val="12"/>
        </w:rPr>
        <w:t>39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E17CE" w:rsidRPr="002D0BF6" w:rsidRDefault="008E17CE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17CE" w:rsidRPr="002D0BF6" w:rsidRDefault="008E17CE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E17CE" w:rsidRPr="00EB00B9" w:rsidRDefault="008E17CE" w:rsidP="00494D5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A5E76" w:rsidRPr="002D0BF6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A5E76" w:rsidRPr="002D0BF6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A5E76" w:rsidRPr="002D0BF6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A5E76" w:rsidRPr="002D0BF6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A5E76" w:rsidRPr="00C868EC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A5E76" w:rsidRPr="00871366" w:rsidRDefault="002A5E7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A5E76" w:rsidRPr="002D0BF6" w:rsidRDefault="002A5E76" w:rsidP="00494D5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D54"/>
    <w:rsid w:val="000324D3"/>
    <w:rsid w:val="00035ADD"/>
    <w:rsid w:val="000759A3"/>
    <w:rsid w:val="00090AD0"/>
    <w:rsid w:val="000931EF"/>
    <w:rsid w:val="0009762A"/>
    <w:rsid w:val="000C281A"/>
    <w:rsid w:val="000C41C9"/>
    <w:rsid w:val="000C6506"/>
    <w:rsid w:val="000D4441"/>
    <w:rsid w:val="000D6744"/>
    <w:rsid w:val="0010373F"/>
    <w:rsid w:val="00104E2E"/>
    <w:rsid w:val="001221B2"/>
    <w:rsid w:val="00127179"/>
    <w:rsid w:val="001336ED"/>
    <w:rsid w:val="00137A2A"/>
    <w:rsid w:val="00140ACC"/>
    <w:rsid w:val="00140AD0"/>
    <w:rsid w:val="00146371"/>
    <w:rsid w:val="00161F35"/>
    <w:rsid w:val="00165A8D"/>
    <w:rsid w:val="001A431E"/>
    <w:rsid w:val="001E78EB"/>
    <w:rsid w:val="001F1C0B"/>
    <w:rsid w:val="00206A25"/>
    <w:rsid w:val="002149DD"/>
    <w:rsid w:val="00216080"/>
    <w:rsid w:val="0022279D"/>
    <w:rsid w:val="00234406"/>
    <w:rsid w:val="00241E41"/>
    <w:rsid w:val="0025793B"/>
    <w:rsid w:val="0027665F"/>
    <w:rsid w:val="00282796"/>
    <w:rsid w:val="002863D1"/>
    <w:rsid w:val="00291491"/>
    <w:rsid w:val="0029338D"/>
    <w:rsid w:val="0029570F"/>
    <w:rsid w:val="00296290"/>
    <w:rsid w:val="002A5E76"/>
    <w:rsid w:val="002B654D"/>
    <w:rsid w:val="002C13D4"/>
    <w:rsid w:val="002C364D"/>
    <w:rsid w:val="002C4162"/>
    <w:rsid w:val="002C4B48"/>
    <w:rsid w:val="002D7E44"/>
    <w:rsid w:val="002F1BF4"/>
    <w:rsid w:val="002F5CB3"/>
    <w:rsid w:val="002F7A50"/>
    <w:rsid w:val="003009F8"/>
    <w:rsid w:val="00342CCB"/>
    <w:rsid w:val="00362563"/>
    <w:rsid w:val="00363850"/>
    <w:rsid w:val="0037165E"/>
    <w:rsid w:val="00371923"/>
    <w:rsid w:val="003823EF"/>
    <w:rsid w:val="00384646"/>
    <w:rsid w:val="003A310F"/>
    <w:rsid w:val="003A51F3"/>
    <w:rsid w:val="003A604E"/>
    <w:rsid w:val="00404539"/>
    <w:rsid w:val="00411986"/>
    <w:rsid w:val="004215F1"/>
    <w:rsid w:val="00425A20"/>
    <w:rsid w:val="00432F35"/>
    <w:rsid w:val="00437D92"/>
    <w:rsid w:val="004435FA"/>
    <w:rsid w:val="00453279"/>
    <w:rsid w:val="00456EE0"/>
    <w:rsid w:val="00462689"/>
    <w:rsid w:val="00462996"/>
    <w:rsid w:val="00465372"/>
    <w:rsid w:val="00471893"/>
    <w:rsid w:val="00487AE7"/>
    <w:rsid w:val="00494D54"/>
    <w:rsid w:val="004950EA"/>
    <w:rsid w:val="004A2B5D"/>
    <w:rsid w:val="004A4D47"/>
    <w:rsid w:val="004A5DB5"/>
    <w:rsid w:val="004B54D5"/>
    <w:rsid w:val="004B6757"/>
    <w:rsid w:val="004C0C95"/>
    <w:rsid w:val="004D03AA"/>
    <w:rsid w:val="004E4F5A"/>
    <w:rsid w:val="004F300D"/>
    <w:rsid w:val="005062D2"/>
    <w:rsid w:val="00507C61"/>
    <w:rsid w:val="00525C22"/>
    <w:rsid w:val="00534E7C"/>
    <w:rsid w:val="00547AF7"/>
    <w:rsid w:val="005520E6"/>
    <w:rsid w:val="005529E6"/>
    <w:rsid w:val="00582AFA"/>
    <w:rsid w:val="005A0D1F"/>
    <w:rsid w:val="005A43B1"/>
    <w:rsid w:val="005B62E8"/>
    <w:rsid w:val="005C00C0"/>
    <w:rsid w:val="005D06FC"/>
    <w:rsid w:val="005D4065"/>
    <w:rsid w:val="005F5B77"/>
    <w:rsid w:val="005F5DC7"/>
    <w:rsid w:val="00602A22"/>
    <w:rsid w:val="00613C87"/>
    <w:rsid w:val="006173C3"/>
    <w:rsid w:val="00626CAD"/>
    <w:rsid w:val="006557EA"/>
    <w:rsid w:val="0065752D"/>
    <w:rsid w:val="006657F4"/>
    <w:rsid w:val="006775C8"/>
    <w:rsid w:val="006914CC"/>
    <w:rsid w:val="0069442F"/>
    <w:rsid w:val="00694738"/>
    <w:rsid w:val="006B000E"/>
    <w:rsid w:val="006B1548"/>
    <w:rsid w:val="006B5370"/>
    <w:rsid w:val="006F265F"/>
    <w:rsid w:val="006F71E8"/>
    <w:rsid w:val="00703E33"/>
    <w:rsid w:val="00704E41"/>
    <w:rsid w:val="00706E1E"/>
    <w:rsid w:val="00725E1C"/>
    <w:rsid w:val="007271FB"/>
    <w:rsid w:val="00727C9A"/>
    <w:rsid w:val="007350A8"/>
    <w:rsid w:val="00765305"/>
    <w:rsid w:val="007729DE"/>
    <w:rsid w:val="00793695"/>
    <w:rsid w:val="007B11D3"/>
    <w:rsid w:val="007B3FC1"/>
    <w:rsid w:val="007F708C"/>
    <w:rsid w:val="00810E2F"/>
    <w:rsid w:val="0081407B"/>
    <w:rsid w:val="00822CE4"/>
    <w:rsid w:val="0082746E"/>
    <w:rsid w:val="00835A74"/>
    <w:rsid w:val="00840DC1"/>
    <w:rsid w:val="00866073"/>
    <w:rsid w:val="00866719"/>
    <w:rsid w:val="00876EC2"/>
    <w:rsid w:val="00880F47"/>
    <w:rsid w:val="00887DD0"/>
    <w:rsid w:val="008A2603"/>
    <w:rsid w:val="008E17CE"/>
    <w:rsid w:val="008E3751"/>
    <w:rsid w:val="008F3044"/>
    <w:rsid w:val="009219CF"/>
    <w:rsid w:val="00924994"/>
    <w:rsid w:val="00950A78"/>
    <w:rsid w:val="00966611"/>
    <w:rsid w:val="00977F58"/>
    <w:rsid w:val="00981E9E"/>
    <w:rsid w:val="00992396"/>
    <w:rsid w:val="00992AF5"/>
    <w:rsid w:val="009A35A5"/>
    <w:rsid w:val="009A596A"/>
    <w:rsid w:val="009D6F83"/>
    <w:rsid w:val="009E7EE8"/>
    <w:rsid w:val="009F6067"/>
    <w:rsid w:val="00A07987"/>
    <w:rsid w:val="00A10377"/>
    <w:rsid w:val="00A12F8E"/>
    <w:rsid w:val="00A16283"/>
    <w:rsid w:val="00A32C69"/>
    <w:rsid w:val="00A363C5"/>
    <w:rsid w:val="00A42BBA"/>
    <w:rsid w:val="00A45699"/>
    <w:rsid w:val="00A613DD"/>
    <w:rsid w:val="00A676CD"/>
    <w:rsid w:val="00A706A5"/>
    <w:rsid w:val="00A85458"/>
    <w:rsid w:val="00A96318"/>
    <w:rsid w:val="00AA36AB"/>
    <w:rsid w:val="00AA4AD8"/>
    <w:rsid w:val="00AA791F"/>
    <w:rsid w:val="00AB3DD1"/>
    <w:rsid w:val="00B07AA2"/>
    <w:rsid w:val="00B159B1"/>
    <w:rsid w:val="00B17193"/>
    <w:rsid w:val="00B2496A"/>
    <w:rsid w:val="00B45757"/>
    <w:rsid w:val="00B53DE1"/>
    <w:rsid w:val="00B708FE"/>
    <w:rsid w:val="00B74018"/>
    <w:rsid w:val="00B85531"/>
    <w:rsid w:val="00B92EE7"/>
    <w:rsid w:val="00B93DDF"/>
    <w:rsid w:val="00BB38F4"/>
    <w:rsid w:val="00BB499C"/>
    <w:rsid w:val="00BC678D"/>
    <w:rsid w:val="00BE0E63"/>
    <w:rsid w:val="00C01085"/>
    <w:rsid w:val="00C1482D"/>
    <w:rsid w:val="00C2102D"/>
    <w:rsid w:val="00C3014A"/>
    <w:rsid w:val="00C34B83"/>
    <w:rsid w:val="00C34F63"/>
    <w:rsid w:val="00C52938"/>
    <w:rsid w:val="00C53062"/>
    <w:rsid w:val="00C53335"/>
    <w:rsid w:val="00C803F9"/>
    <w:rsid w:val="00C8261B"/>
    <w:rsid w:val="00C8406D"/>
    <w:rsid w:val="00CA2A5F"/>
    <w:rsid w:val="00CB1C41"/>
    <w:rsid w:val="00CB4F37"/>
    <w:rsid w:val="00CC05DD"/>
    <w:rsid w:val="00CD1E86"/>
    <w:rsid w:val="00CD20DF"/>
    <w:rsid w:val="00CE06B1"/>
    <w:rsid w:val="00CE1640"/>
    <w:rsid w:val="00CF2140"/>
    <w:rsid w:val="00CF2656"/>
    <w:rsid w:val="00CF435F"/>
    <w:rsid w:val="00D004B6"/>
    <w:rsid w:val="00D0440A"/>
    <w:rsid w:val="00D26E21"/>
    <w:rsid w:val="00D70E59"/>
    <w:rsid w:val="00D77473"/>
    <w:rsid w:val="00D80358"/>
    <w:rsid w:val="00D85A8F"/>
    <w:rsid w:val="00D9013A"/>
    <w:rsid w:val="00D944DF"/>
    <w:rsid w:val="00D9601C"/>
    <w:rsid w:val="00DC02B9"/>
    <w:rsid w:val="00DC3BE6"/>
    <w:rsid w:val="00DC48F6"/>
    <w:rsid w:val="00DE0F01"/>
    <w:rsid w:val="00DE550D"/>
    <w:rsid w:val="00E018CD"/>
    <w:rsid w:val="00E02AA1"/>
    <w:rsid w:val="00E25328"/>
    <w:rsid w:val="00E279EC"/>
    <w:rsid w:val="00E40AFB"/>
    <w:rsid w:val="00E41083"/>
    <w:rsid w:val="00E45ED4"/>
    <w:rsid w:val="00E468B4"/>
    <w:rsid w:val="00E52C15"/>
    <w:rsid w:val="00E62725"/>
    <w:rsid w:val="00E65349"/>
    <w:rsid w:val="00E660CE"/>
    <w:rsid w:val="00E7087C"/>
    <w:rsid w:val="00E8627D"/>
    <w:rsid w:val="00E92B85"/>
    <w:rsid w:val="00ED520D"/>
    <w:rsid w:val="00EF693D"/>
    <w:rsid w:val="00F13EA5"/>
    <w:rsid w:val="00F13F7D"/>
    <w:rsid w:val="00F156DF"/>
    <w:rsid w:val="00F33299"/>
    <w:rsid w:val="00F40CEF"/>
    <w:rsid w:val="00F41CE1"/>
    <w:rsid w:val="00F470E2"/>
    <w:rsid w:val="00F731E4"/>
    <w:rsid w:val="00F746EB"/>
    <w:rsid w:val="00F95036"/>
    <w:rsid w:val="00FA0E82"/>
    <w:rsid w:val="00FC611C"/>
    <w:rsid w:val="00FD2A14"/>
    <w:rsid w:val="00FE4FBA"/>
    <w:rsid w:val="00FF3FB4"/>
    <w:rsid w:val="00FF4F91"/>
    <w:rsid w:val="00F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D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94D5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94D5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494D5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94D5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94D5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94D5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94D5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94D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94D54"/>
  </w:style>
  <w:style w:type="paragraph" w:styleId="Footer">
    <w:name w:val="footer"/>
    <w:basedOn w:val="Normal"/>
    <w:link w:val="FooterChar"/>
    <w:rsid w:val="00494D5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94D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94D5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4D5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94D54"/>
    <w:rPr>
      <w:vertAlign w:val="superscript"/>
    </w:rPr>
  </w:style>
  <w:style w:type="paragraph" w:styleId="NormalWeb">
    <w:name w:val="Normal (Web)"/>
    <w:basedOn w:val="Normal"/>
    <w:rsid w:val="00494D5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494D54"/>
    <w:rPr>
      <w:b/>
      <w:bCs/>
    </w:rPr>
  </w:style>
  <w:style w:type="character" w:styleId="Hyperlink">
    <w:name w:val="Hyperlink"/>
    <w:rsid w:val="00494D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27179"/>
    <w:pPr>
      <w:spacing w:before="120" w:line="360" w:lineRule="auto"/>
      <w:ind w:firstLine="426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27179"/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11</Pages>
  <Words>3173</Words>
  <Characters>18091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www.PHILka.RU</cp:lastModifiedBy>
  <cp:revision>112</cp:revision>
  <dcterms:created xsi:type="dcterms:W3CDTF">2014-11-26T13:35:00Z</dcterms:created>
  <dcterms:modified xsi:type="dcterms:W3CDTF">2015-01-26T13:27:00Z</dcterms:modified>
</cp:coreProperties>
</file>